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/>
          <w:b/>
          <w:sz w:val="36"/>
          <w:lang w:eastAsia="zh-CN"/>
        </w:rPr>
      </w:pPr>
      <w:r>
        <w:rPr>
          <w:rFonts w:hint="eastAsia" w:ascii="宋体"/>
          <w:b/>
          <w:sz w:val="36"/>
          <w:lang w:eastAsia="zh-CN"/>
        </w:rPr>
        <w:t>广西艺术学院</w:t>
      </w:r>
    </w:p>
    <w:p>
      <w:pPr>
        <w:jc w:val="center"/>
        <w:rPr>
          <w:rFonts w:hint="eastAsia" w:ascii="宋体"/>
          <w:b/>
          <w:sz w:val="36"/>
        </w:rPr>
      </w:pPr>
      <w:r>
        <w:rPr>
          <w:rFonts w:hint="eastAsia" w:ascii="宋体"/>
          <w:b/>
          <w:sz w:val="36"/>
        </w:rPr>
        <w:t>2021年接收推荐免试攻读硕士学位研究生</w:t>
      </w:r>
    </w:p>
    <w:p>
      <w:pPr>
        <w:jc w:val="center"/>
        <w:rPr>
          <w:rFonts w:hint="eastAsia" w:ascii="宋体"/>
          <w:b/>
          <w:szCs w:val="21"/>
        </w:rPr>
      </w:pPr>
    </w:p>
    <w:p>
      <w:pPr>
        <w:jc w:val="center"/>
        <w:rPr>
          <w:rFonts w:hint="eastAsia" w:ascii="宋体"/>
          <w:b/>
          <w:sz w:val="48"/>
          <w:szCs w:val="48"/>
        </w:rPr>
      </w:pPr>
      <w:r>
        <w:rPr>
          <w:rFonts w:hint="eastAsia" w:ascii="宋体"/>
          <w:b/>
          <w:sz w:val="48"/>
          <w:szCs w:val="48"/>
        </w:rPr>
        <w:t>申 请 表</w:t>
      </w:r>
    </w:p>
    <w:p>
      <w:pPr>
        <w:jc w:val="center"/>
        <w:rPr>
          <w:rFonts w:hint="eastAsia" w:ascii="宋体"/>
          <w:b/>
          <w:szCs w:val="21"/>
        </w:rPr>
      </w:pP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姓名：___________________________ 性别___________________________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身份证号：___________________________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推荐学校名称：___________________________ 推荐学校代码：_______________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推荐学校本科学习专业：________________________________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推荐学校地址：_____________________________邮政编码：__________________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</w:p>
    <w:p>
      <w:pPr>
        <w:spacing w:line="480" w:lineRule="auto"/>
        <w:rPr>
          <w:rFonts w:hint="eastAsia" w:ascii="仿宋" w:hAnsi="仿宋" w:eastAsia="仿宋" w:cs="仿宋"/>
          <w:sz w:val="24"/>
        </w:rPr>
      </w:pPr>
    </w:p>
    <w:p>
      <w:pPr>
        <w:spacing w:line="48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申请</w:t>
      </w:r>
      <w:r>
        <w:rPr>
          <w:rFonts w:hint="eastAsia" w:ascii="仿宋" w:hAnsi="仿宋" w:eastAsia="仿宋" w:cs="仿宋"/>
          <w:sz w:val="24"/>
          <w:lang w:val="en-US" w:eastAsia="zh-CN"/>
        </w:rPr>
        <w:t>二级学院</w:t>
      </w:r>
      <w:r>
        <w:rPr>
          <w:rFonts w:hint="eastAsia" w:ascii="仿宋" w:hAnsi="仿宋" w:eastAsia="仿宋" w:cs="仿宋"/>
          <w:sz w:val="24"/>
        </w:rPr>
        <w:t>名称</w:t>
      </w:r>
      <w:r>
        <w:rPr>
          <w:rFonts w:hint="eastAsia" w:ascii="仿宋" w:hAnsi="仿宋" w:eastAsia="仿宋" w:cs="仿宋"/>
          <w:sz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</w:rPr>
        <w:t>代码：__________________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_____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_____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_____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</w:t>
      </w:r>
      <w:r>
        <w:rPr>
          <w:rFonts w:hint="eastAsia" w:ascii="仿宋" w:hAnsi="仿宋" w:eastAsia="仿宋" w:cs="仿宋"/>
          <w:sz w:val="24"/>
          <w:lang w:val="en-US" w:eastAsia="zh-CN"/>
        </w:rPr>
        <w:t>学科</w:t>
      </w:r>
      <w:r>
        <w:rPr>
          <w:rFonts w:hint="eastAsia" w:ascii="仿宋" w:hAnsi="仿宋" w:eastAsia="仿宋" w:cs="仿宋"/>
          <w:sz w:val="24"/>
        </w:rPr>
        <w:t>专业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类别、领域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名称</w:t>
      </w:r>
      <w:r>
        <w:rPr>
          <w:rFonts w:hint="eastAsia" w:ascii="仿宋" w:hAnsi="仿宋" w:eastAsia="仿宋" w:cs="仿宋"/>
          <w:sz w:val="24"/>
          <w:lang w:val="en-US" w:eastAsia="zh-CN"/>
        </w:rPr>
        <w:t>及代码</w:t>
      </w:r>
      <w:r>
        <w:rPr>
          <w:rFonts w:hint="eastAsia" w:ascii="仿宋" w:hAnsi="仿宋" w:eastAsia="仿宋" w:cs="仿宋"/>
          <w:sz w:val="24"/>
        </w:rPr>
        <w:t>：______________________________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申请研究方向名称</w:t>
      </w:r>
      <w:r>
        <w:rPr>
          <w:rFonts w:hint="eastAsia" w:ascii="仿宋" w:hAnsi="仿宋" w:eastAsia="仿宋" w:cs="仿宋"/>
          <w:sz w:val="24"/>
          <w:lang w:val="en-US" w:eastAsia="zh-CN"/>
        </w:rPr>
        <w:t>及代码</w:t>
      </w:r>
      <w:r>
        <w:rPr>
          <w:rFonts w:hint="eastAsia" w:ascii="仿宋" w:hAnsi="仿宋" w:eastAsia="仿宋" w:cs="仿宋"/>
          <w:sz w:val="24"/>
        </w:rPr>
        <w:t>：_________________________________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申请攻读学位类别           学术型  □              专业学位  □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spacing w:line="480" w:lineRule="auto"/>
        <w:jc w:val="both"/>
        <w:rPr>
          <w:rFonts w:hint="eastAsia"/>
          <w:sz w:val="24"/>
          <w:lang w:eastAsia="zh-CN"/>
        </w:rPr>
      </w:pPr>
    </w:p>
    <w:p>
      <w:pPr>
        <w:spacing w:line="480" w:lineRule="auto"/>
        <w:jc w:val="center"/>
        <w:rPr>
          <w:rFonts w:hint="eastAsia"/>
          <w:sz w:val="24"/>
          <w:lang w:eastAsia="zh-CN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广西艺术学院招生</w:t>
      </w:r>
      <w:r>
        <w:rPr>
          <w:rFonts w:hint="eastAsia" w:ascii="仿宋" w:hAnsi="仿宋" w:eastAsia="仿宋" w:cs="仿宋"/>
          <w:sz w:val="24"/>
          <w:lang w:val="en-US" w:eastAsia="zh-CN"/>
        </w:rPr>
        <w:t>办公室</w:t>
      </w:r>
      <w:r>
        <w:rPr>
          <w:rFonts w:hint="eastAsia" w:ascii="仿宋" w:hAnsi="仿宋" w:eastAsia="仿宋" w:cs="仿宋"/>
          <w:sz w:val="24"/>
          <w:lang w:eastAsia="zh-CN"/>
        </w:rPr>
        <w:t>制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年    月    日填表</w:t>
      </w:r>
    </w:p>
    <w:p>
      <w:pPr>
        <w:jc w:val="center"/>
        <w:rPr>
          <w:rFonts w:hint="eastAsia" w:ascii="仿宋" w:hAnsi="仿宋" w:eastAsia="仿宋" w:cs="仿宋"/>
          <w:b/>
          <w:sz w:val="24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</w:rPr>
        <w:t>（此表须A4打印）</w:t>
      </w:r>
    </w:p>
    <w:p>
      <w:pPr>
        <w:spacing w:line="480" w:lineRule="auto"/>
        <w:jc w:val="center"/>
        <w:rPr>
          <w:rFonts w:hint="eastAsia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26"/>
        <w:gridCol w:w="254"/>
        <w:gridCol w:w="1186"/>
        <w:gridCol w:w="20"/>
        <w:gridCol w:w="382"/>
        <w:gridCol w:w="338"/>
        <w:gridCol w:w="720"/>
        <w:gridCol w:w="845"/>
        <w:gridCol w:w="464"/>
        <w:gridCol w:w="513"/>
        <w:gridCol w:w="678"/>
        <w:gridCol w:w="20"/>
        <w:gridCol w:w="49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 月   日</w:t>
            </w:r>
          </w:p>
        </w:tc>
        <w:tc>
          <w:tcPr>
            <w:tcW w:w="199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（近期一寸免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ind w:left="-99" w:leftChars="-4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6046" w:type="dxa"/>
            <w:gridSpan w:val="12"/>
            <w:noWrap w:val="0"/>
            <w:vAlign w:val="center"/>
          </w:tcPr>
          <w:p>
            <w:pPr>
              <w:ind w:left="-1048" w:leftChars="-49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省（区、市）      市（县）</w:t>
            </w:r>
          </w:p>
        </w:tc>
        <w:tc>
          <w:tcPr>
            <w:tcW w:w="19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6046" w:type="dxa"/>
            <w:gridSpan w:val="12"/>
            <w:noWrap w:val="0"/>
            <w:vAlign w:val="center"/>
          </w:tcPr>
          <w:p>
            <w:pPr>
              <w:ind w:left="-252" w:leftChars="-1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省（区、市）      市（县）</w:t>
            </w:r>
          </w:p>
        </w:tc>
        <w:tc>
          <w:tcPr>
            <w:tcW w:w="19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ind w:left="-100" w:leftChars="-48" w:hang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ind w:left="-1048" w:leftChars="-499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ind w:left="-1048" w:leftChars="-499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269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所在院（系、所）及所学专业</w:t>
            </w:r>
          </w:p>
        </w:tc>
        <w:tc>
          <w:tcPr>
            <w:tcW w:w="7162" w:type="dxa"/>
            <w:gridSpan w:val="1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英语水平</w:t>
            </w:r>
          </w:p>
        </w:tc>
        <w:tc>
          <w:tcPr>
            <w:tcW w:w="7162" w:type="dxa"/>
            <w:gridSpan w:val="12"/>
            <w:noWrap w:val="0"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CET4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（分数：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CET6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（分数：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8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本人通讯地址</w:t>
            </w:r>
          </w:p>
        </w:tc>
        <w:tc>
          <w:tcPr>
            <w:tcW w:w="3955" w:type="dxa"/>
            <w:gridSpan w:val="7"/>
            <w:vMerge w:val="restart"/>
            <w:noWrap w:val="0"/>
            <w:vAlign w:val="center"/>
          </w:tcPr>
          <w:p>
            <w:pPr>
              <w:ind w:left="176" w:leftChars="84" w:firstLine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55" w:type="dxa"/>
            <w:gridSpan w:val="7"/>
            <w:vMerge w:val="continue"/>
            <w:noWrap w:val="0"/>
            <w:vAlign w:val="center"/>
          </w:tcPr>
          <w:p>
            <w:pPr>
              <w:ind w:left="176" w:leftChars="84" w:firstLine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802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本科期间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何时受过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何种奖励</w:t>
            </w:r>
          </w:p>
        </w:tc>
        <w:tc>
          <w:tcPr>
            <w:tcW w:w="7162" w:type="dxa"/>
            <w:gridSpan w:val="1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02" w:type="dxa"/>
            <w:gridSpan w:val="3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本科期间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何时受过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何种处分</w:t>
            </w:r>
          </w:p>
        </w:tc>
        <w:tc>
          <w:tcPr>
            <w:tcW w:w="7162" w:type="dxa"/>
            <w:gridSpan w:val="1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8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参加过哪些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创作展演、</w:t>
            </w:r>
            <w:r>
              <w:rPr>
                <w:rFonts w:hint="eastAsia" w:ascii="仿宋" w:hAnsi="仿宋" w:eastAsia="仿宋" w:cs="仿宋"/>
                <w:sz w:val="24"/>
              </w:rPr>
              <w:t>科研工作，有何学术论文或著（译）作</w:t>
            </w:r>
          </w:p>
        </w:tc>
        <w:tc>
          <w:tcPr>
            <w:tcW w:w="716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4" w:type="dxa"/>
            <w:gridSpan w:val="15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pacing w:val="4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ind w:left="176" w:leftChars="84"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在何单位工作、任何职务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3" w:hRule="atLeast"/>
          <w:jc w:val="center"/>
        </w:trPr>
        <w:tc>
          <w:tcPr>
            <w:tcW w:w="8964" w:type="dxa"/>
            <w:gridSpan w:val="15"/>
            <w:noWrap w:val="0"/>
            <w:vAlign w:val="top"/>
          </w:tcPr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pacing w:val="40"/>
                <w:sz w:val="24"/>
                <w:lang w:eastAsia="zh-CN"/>
              </w:rPr>
            </w:pPr>
          </w:p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pacing w:val="4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4"/>
                <w:lang w:eastAsia="zh-CN"/>
              </w:rPr>
              <w:t>述</w:t>
            </w:r>
          </w:p>
          <w:p>
            <w:pPr>
              <w:ind w:left="176" w:leftChars="84" w:firstLine="2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szCs w:val="21"/>
              </w:rPr>
              <w:t>请用大约1500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</w:t>
            </w: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left="176" w:leftChars="84" w:firstLine="2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</w:rPr>
        <w:t>申请人承诺：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“我保证提交的申请表和其它全部申请材料的真实性和准确性。如果我提交的信息不真实或不准确，我同意</w:t>
      </w:r>
      <w:r>
        <w:rPr>
          <w:rFonts w:hint="eastAsia" w:ascii="仿宋" w:hAnsi="仿宋" w:eastAsia="仿宋" w:cs="仿宋"/>
          <w:sz w:val="24"/>
          <w:lang w:eastAsia="zh-CN"/>
        </w:rPr>
        <w:t>广西艺术学院</w:t>
      </w:r>
      <w:r>
        <w:rPr>
          <w:rFonts w:hint="eastAsia" w:ascii="仿宋" w:hAnsi="仿宋" w:eastAsia="仿宋" w:cs="仿宋"/>
          <w:sz w:val="24"/>
        </w:rPr>
        <w:t>拒绝我的免试申请或取消我的免试资格。”如果申请人同意如上的声明，请在此处签名：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申请人签名：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</w:rPr>
        <w:t>申请材料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目录：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本科阶段成绩单1份（加盖学校教务处公章）；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</w:rPr>
        <w:t>获奖证书复印件各1份；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国家英语四级考试成绩或TOEFL成绩或GRE成绩等体现自身英语水平的证明1 份；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 xml:space="preserve"> 提交能体现自身学术水平的代表性学术论文、出版物或作品集</w:t>
      </w:r>
      <w:r>
        <w:rPr>
          <w:rFonts w:hint="eastAsia" w:ascii="仿宋" w:hAnsi="仿宋" w:eastAsia="仿宋" w:cs="仿宋"/>
          <w:sz w:val="24"/>
          <w:lang w:val="en-US" w:eastAsia="zh-CN"/>
        </w:rPr>
        <w:t>或表演作品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jc w:val="left"/>
        <w:rPr>
          <w:rFonts w:hint="eastAsia" w:ascii="宋体"/>
          <w:sz w:val="24"/>
          <w:shd w:val="pct10" w:color="auto" w:fill="FFFFFF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</w:t>
      </w:r>
    </w:p>
    <w:sectPr>
      <w:pgSz w:w="11906" w:h="16838"/>
      <w:pgMar w:top="1134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413"/>
    <w:rsid w:val="00115743"/>
    <w:rsid w:val="001803CA"/>
    <w:rsid w:val="001B62AB"/>
    <w:rsid w:val="00251892"/>
    <w:rsid w:val="004A17D1"/>
    <w:rsid w:val="00506C7D"/>
    <w:rsid w:val="00572FAA"/>
    <w:rsid w:val="005E2667"/>
    <w:rsid w:val="006709FF"/>
    <w:rsid w:val="007A5A23"/>
    <w:rsid w:val="007A7A0D"/>
    <w:rsid w:val="00874091"/>
    <w:rsid w:val="00980C0A"/>
    <w:rsid w:val="00A80CB0"/>
    <w:rsid w:val="00B16DC6"/>
    <w:rsid w:val="00BA0D5F"/>
    <w:rsid w:val="00CD339D"/>
    <w:rsid w:val="00D10AD6"/>
    <w:rsid w:val="00D118FC"/>
    <w:rsid w:val="00D656EF"/>
    <w:rsid w:val="00F95E60"/>
    <w:rsid w:val="00FA7F87"/>
    <w:rsid w:val="0129224A"/>
    <w:rsid w:val="01581697"/>
    <w:rsid w:val="0204020D"/>
    <w:rsid w:val="03020FF1"/>
    <w:rsid w:val="055A601A"/>
    <w:rsid w:val="071B343F"/>
    <w:rsid w:val="0AAD59CF"/>
    <w:rsid w:val="0D7F376F"/>
    <w:rsid w:val="0E6E4CDC"/>
    <w:rsid w:val="0F653E34"/>
    <w:rsid w:val="0FED7225"/>
    <w:rsid w:val="10B4090B"/>
    <w:rsid w:val="12012AFC"/>
    <w:rsid w:val="13F0786B"/>
    <w:rsid w:val="14AA5F20"/>
    <w:rsid w:val="16D2095C"/>
    <w:rsid w:val="1ACB5D3F"/>
    <w:rsid w:val="1C8600FB"/>
    <w:rsid w:val="1E8A7FE5"/>
    <w:rsid w:val="1F081F3E"/>
    <w:rsid w:val="1F9D39D4"/>
    <w:rsid w:val="21DF1D7D"/>
    <w:rsid w:val="21F72B21"/>
    <w:rsid w:val="221103F2"/>
    <w:rsid w:val="23D82BA7"/>
    <w:rsid w:val="249325C5"/>
    <w:rsid w:val="24D32161"/>
    <w:rsid w:val="255D7F48"/>
    <w:rsid w:val="256B4903"/>
    <w:rsid w:val="25884C13"/>
    <w:rsid w:val="27994162"/>
    <w:rsid w:val="293A0EBC"/>
    <w:rsid w:val="29EB1A04"/>
    <w:rsid w:val="2C8B4781"/>
    <w:rsid w:val="2D6D00A5"/>
    <w:rsid w:val="2F042FD8"/>
    <w:rsid w:val="2F0862CE"/>
    <w:rsid w:val="2FA46CFB"/>
    <w:rsid w:val="31437C4A"/>
    <w:rsid w:val="31DE2568"/>
    <w:rsid w:val="32D529CF"/>
    <w:rsid w:val="36753CD4"/>
    <w:rsid w:val="36AD5FDF"/>
    <w:rsid w:val="36DE1404"/>
    <w:rsid w:val="37E94DED"/>
    <w:rsid w:val="38E92145"/>
    <w:rsid w:val="395601C6"/>
    <w:rsid w:val="39A00CC5"/>
    <w:rsid w:val="39F62D80"/>
    <w:rsid w:val="3A156261"/>
    <w:rsid w:val="3A943546"/>
    <w:rsid w:val="3C027E6E"/>
    <w:rsid w:val="3E756B6D"/>
    <w:rsid w:val="40761EE1"/>
    <w:rsid w:val="41185573"/>
    <w:rsid w:val="420C3CDF"/>
    <w:rsid w:val="45B716A4"/>
    <w:rsid w:val="461A57BA"/>
    <w:rsid w:val="47C916F1"/>
    <w:rsid w:val="4B6734A9"/>
    <w:rsid w:val="4C17365A"/>
    <w:rsid w:val="4C80056C"/>
    <w:rsid w:val="4D2174B9"/>
    <w:rsid w:val="4E640AAD"/>
    <w:rsid w:val="4FB032B7"/>
    <w:rsid w:val="51910D1E"/>
    <w:rsid w:val="52014C73"/>
    <w:rsid w:val="553A4096"/>
    <w:rsid w:val="564F3AF4"/>
    <w:rsid w:val="569F75FB"/>
    <w:rsid w:val="56F352C1"/>
    <w:rsid w:val="576D1559"/>
    <w:rsid w:val="5BC22287"/>
    <w:rsid w:val="5D333EF7"/>
    <w:rsid w:val="5D7755F0"/>
    <w:rsid w:val="5E902A6A"/>
    <w:rsid w:val="60AD42DD"/>
    <w:rsid w:val="60C40A22"/>
    <w:rsid w:val="615132A6"/>
    <w:rsid w:val="6363770D"/>
    <w:rsid w:val="63F3359C"/>
    <w:rsid w:val="64B63E8C"/>
    <w:rsid w:val="6549723A"/>
    <w:rsid w:val="658A1918"/>
    <w:rsid w:val="661E1967"/>
    <w:rsid w:val="66511859"/>
    <w:rsid w:val="67436FFE"/>
    <w:rsid w:val="68A92CC1"/>
    <w:rsid w:val="6B1E18C3"/>
    <w:rsid w:val="6F493B04"/>
    <w:rsid w:val="6F4B01FD"/>
    <w:rsid w:val="70392E46"/>
    <w:rsid w:val="70B336D4"/>
    <w:rsid w:val="71D41B91"/>
    <w:rsid w:val="71E13AAB"/>
    <w:rsid w:val="72007027"/>
    <w:rsid w:val="72047A8E"/>
    <w:rsid w:val="77D00D49"/>
    <w:rsid w:val="780D790F"/>
    <w:rsid w:val="79327E9E"/>
    <w:rsid w:val="798B40DF"/>
    <w:rsid w:val="7A53222D"/>
    <w:rsid w:val="7BE425A7"/>
    <w:rsid w:val="7DC15098"/>
    <w:rsid w:val="7E225E83"/>
    <w:rsid w:val="7EC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GZARTS</Company>
  <Pages>5</Pages>
  <Words>416</Words>
  <Characters>2376</Characters>
  <Lines>19</Lines>
  <Paragraphs>5</Paragraphs>
  <TotalTime>2</TotalTime>
  <ScaleCrop>false</ScaleCrop>
  <LinksUpToDate>false</LinksUpToDate>
  <CharactersWithSpaces>2787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2020-07-09T06:14:00Z</dcterms:created>
  <dc:creator>林煌涛</dc:creator>
  <cp:lastModifiedBy>灿</cp:lastModifiedBy>
  <cp:lastPrinted>2020-07-09T09:44:00Z</cp:lastPrinted>
  <dcterms:modified xsi:type="dcterms:W3CDTF">2020-09-29T03:26:14Z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