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广西艺术学院2021年硕士研究生招生诚信调剂承诺书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为2021年广西艺术学院硕士研究生招生调剂考生，我已认真阅读了教育部、广西壮族自治区招生考试院和招生单位发布的相关调剂复试信息。我已清楚了解《中华人民共和国刑法修正案(九)》有关规定，拒绝考试作弊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保证如实填报、准确提交各项材料。如弄虚作假，本人承担由此造成的一切后果。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已阅读、知悉并同意遵守广西艺术学院2021年硕士研究生招生预调剂公告的有关规定。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自觉服从招生管理部门的统一安排，接受老师的管理、监督和检查。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四、自觉遵守相关法律和调剂工作纪律，诚信参加调剂，不作弊。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如违背上述承诺，本人自愿承担所有责任并接受学校做出的取消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硕士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研究生调剂或复试录取资格等决定。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承 诺 人：                        联系方式：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日    期：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/>
          <w:color w:val="auto"/>
          <w:lang w:val="en-US" w:eastAsia="zh-CN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814" w:right="1418" w:bottom="181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22C09"/>
    <w:multiLevelType w:val="singleLevel"/>
    <w:tmpl w:val="E3C22C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5444"/>
    <w:rsid w:val="1E4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2021-03-14T09:46:00Z</dcterms:created>
  <dc:creator>覃丹蕾</dc:creator>
  <cp:lastModifiedBy>覃丹蕾</cp:lastModifiedBy>
  <dcterms:modified xsi:type="dcterms:W3CDTF">2021-03-14T09:46:40Z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