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考生诚信考试承诺书</w:t>
      </w:r>
    </w:p>
    <w:p>
      <w:pPr>
        <w:spacing w:line="440" w:lineRule="exact"/>
        <w:jc w:val="center"/>
        <w:textAlignment w:val="baseline"/>
        <w:rPr>
          <w:rFonts w:ascii="宋体" w:hAnsi="宋体"/>
          <w:b/>
          <w:snapToGrid w:val="0"/>
          <w:sz w:val="30"/>
        </w:rPr>
      </w:pP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为维护考试公平公正，维护考试权威性和严肃性，</w:t>
      </w:r>
      <w:r>
        <w:rPr>
          <w:rFonts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</w:rPr>
        <w:t>自愿签订《广西艺术学院附属中等艺术学校2022年招生考试承诺书》，并认真</w:t>
      </w:r>
      <w:r>
        <w:rPr>
          <w:rFonts w:ascii="仿宋" w:hAnsi="仿宋" w:eastAsia="仿宋"/>
          <w:sz w:val="28"/>
          <w:szCs w:val="28"/>
        </w:rPr>
        <w:t>遵守</w:t>
      </w:r>
      <w:r>
        <w:rPr>
          <w:rFonts w:hint="eastAsia" w:ascii="仿宋" w:hAnsi="仿宋" w:eastAsia="仿宋"/>
          <w:sz w:val="28"/>
          <w:szCs w:val="28"/>
        </w:rPr>
        <w:t>广西艺术学院有关招生考试</w:t>
      </w:r>
      <w:r>
        <w:rPr>
          <w:rFonts w:ascii="仿宋" w:hAnsi="仿宋" w:eastAsia="仿宋"/>
          <w:sz w:val="28"/>
          <w:szCs w:val="28"/>
        </w:rPr>
        <w:t>规定：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一、按规定要求向</w:t>
      </w:r>
      <w:r>
        <w:rPr>
          <w:rFonts w:hint="eastAsia" w:ascii="仿宋" w:hAnsi="仿宋" w:eastAsia="仿宋"/>
          <w:sz w:val="28"/>
          <w:szCs w:val="28"/>
        </w:rPr>
        <w:t>广西艺术学院</w:t>
      </w:r>
      <w:r>
        <w:rPr>
          <w:rFonts w:ascii="仿宋" w:hAnsi="仿宋" w:eastAsia="仿宋"/>
          <w:sz w:val="28"/>
          <w:szCs w:val="28"/>
        </w:rPr>
        <w:t>提供真实、准确的个人报名和考试信息。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二、考试前，认真阅读并熟悉考试要求和考试注意事项。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按规定的程序和要求参加考试，遵守考试纪律，做文明考生。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不请他人替自己参加考试，也不替他人考试。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考试期间不报自己的姓名、准考证号等个人身份信息。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六、考试期间不使用除考试要求准备的手机以外的其它手机、摄像头等录音录像设备违规拍摄或录制考试画面。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七、考试时严格按照要求着装，不代考，不假奏。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napToGrid w:val="0"/>
          <w:sz w:val="28"/>
          <w:szCs w:val="28"/>
        </w:rPr>
        <w:t>考试结束后，</w:t>
      </w:r>
      <w:r>
        <w:rPr>
          <w:rFonts w:hint="eastAsia" w:ascii="仿宋" w:hAnsi="仿宋" w:eastAsia="仿宋"/>
          <w:sz w:val="28"/>
          <w:szCs w:val="28"/>
        </w:rPr>
        <w:t>不在微信、QQ等网络平台发布与考试内容相关的信息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</w:t>
      </w:r>
      <w:r>
        <w:rPr>
          <w:rFonts w:ascii="仿宋" w:hAnsi="仿宋" w:eastAsia="仿宋"/>
          <w:sz w:val="28"/>
          <w:szCs w:val="28"/>
        </w:rPr>
        <w:t>、不做其他</w:t>
      </w:r>
      <w:r>
        <w:rPr>
          <w:rFonts w:hint="eastAsia" w:ascii="仿宋" w:hAnsi="仿宋" w:eastAsia="仿宋"/>
          <w:sz w:val="28"/>
          <w:szCs w:val="28"/>
        </w:rPr>
        <w:t>违纪</w:t>
      </w:r>
      <w:r>
        <w:rPr>
          <w:rFonts w:ascii="仿宋" w:hAnsi="仿宋" w:eastAsia="仿宋"/>
          <w:sz w:val="28"/>
          <w:szCs w:val="28"/>
        </w:rPr>
        <w:t>舞弊和破坏考场纪律的事情。</w:t>
      </w:r>
    </w:p>
    <w:p>
      <w:pPr>
        <w:spacing w:line="500" w:lineRule="exact"/>
        <w:ind w:firstLine="544" w:firstLineChars="200"/>
        <w:textAlignment w:val="baseline"/>
        <w:rPr>
          <w:rFonts w:ascii="仿宋" w:hAnsi="仿宋" w:eastAsia="仿宋"/>
          <w:snapToGrid w:val="0"/>
          <w:sz w:val="28"/>
          <w:szCs w:val="28"/>
        </w:rPr>
      </w:pPr>
      <w:r>
        <w:rPr>
          <w:rFonts w:ascii="仿宋" w:hAnsi="仿宋" w:eastAsia="仿宋"/>
          <w:snapToGrid w:val="0"/>
          <w:spacing w:val="-4"/>
          <w:sz w:val="28"/>
          <w:szCs w:val="28"/>
        </w:rPr>
        <w:t>本人对以上规定已认真阅读并知晓、认可，愿意在考试过程中自觉遵守，如</w:t>
      </w:r>
      <w:bookmarkStart w:id="0" w:name="_GoBack"/>
      <w:r>
        <w:rPr>
          <w:rFonts w:ascii="仿宋" w:hAnsi="仿宋" w:eastAsia="仿宋"/>
          <w:snapToGrid w:val="0"/>
          <w:spacing w:val="-4"/>
          <w:sz w:val="28"/>
          <w:szCs w:val="28"/>
          <w:highlight w:val="none"/>
        </w:rPr>
        <w:t>有</w:t>
      </w:r>
      <w:r>
        <w:rPr>
          <w:rFonts w:hint="eastAsia" w:ascii="仿宋" w:hAnsi="仿宋" w:eastAsia="仿宋"/>
          <w:snapToGrid w:val="0"/>
          <w:sz w:val="28"/>
          <w:szCs w:val="28"/>
          <w:highlight w:val="none"/>
        </w:rPr>
        <w:t>违纪</w:t>
      </w:r>
      <w:bookmarkEnd w:id="0"/>
      <w:r>
        <w:rPr>
          <w:rFonts w:hint="eastAsia" w:ascii="仿宋" w:hAnsi="仿宋" w:eastAsia="仿宋"/>
          <w:snapToGrid w:val="0"/>
          <w:sz w:val="28"/>
          <w:szCs w:val="28"/>
        </w:rPr>
        <w:t>、作弊等行为，将按照《国家教育考试违规处理办法》（中华人民共和国教育部令第33号）进行处理；如违规行为触犯了《中华人民共和国刑法修正案（九）》，将由司法机关依法追究刑事责任。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napToGrid w:val="0"/>
          <w:sz w:val="28"/>
          <w:szCs w:val="28"/>
        </w:rPr>
      </w:pP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考生本人签名： </w:t>
      </w:r>
      <w:r>
        <w:rPr>
          <w:rFonts w:ascii="仿宋" w:hAnsi="仿宋" w:eastAsia="仿宋"/>
          <w:sz w:val="28"/>
          <w:szCs w:val="28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>考生家长签名：</w:t>
      </w:r>
    </w:p>
    <w:p>
      <w:pPr>
        <w:spacing w:line="500" w:lineRule="exact"/>
        <w:ind w:firstLine="1680" w:firstLineChars="6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</w:rPr>
        <w:t>日期：</w:t>
      </w:r>
    </w:p>
    <w:p>
      <w:pPr>
        <w:spacing w:line="500" w:lineRule="exact"/>
        <w:ind w:firstLine="420" w:firstLineChars="200"/>
        <w:textAlignment w:val="baseline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D1E83"/>
    <w:rsid w:val="00020AD6"/>
    <w:rsid w:val="000B14E1"/>
    <w:rsid w:val="000F183C"/>
    <w:rsid w:val="001A64B9"/>
    <w:rsid w:val="00240188"/>
    <w:rsid w:val="003E6180"/>
    <w:rsid w:val="0047321E"/>
    <w:rsid w:val="00482A28"/>
    <w:rsid w:val="0052005E"/>
    <w:rsid w:val="005A7683"/>
    <w:rsid w:val="005C0AB3"/>
    <w:rsid w:val="005E206B"/>
    <w:rsid w:val="00600DC5"/>
    <w:rsid w:val="00637732"/>
    <w:rsid w:val="00710790"/>
    <w:rsid w:val="00733A81"/>
    <w:rsid w:val="00733E6E"/>
    <w:rsid w:val="00766A45"/>
    <w:rsid w:val="00785323"/>
    <w:rsid w:val="007C7DCA"/>
    <w:rsid w:val="007D438B"/>
    <w:rsid w:val="00875727"/>
    <w:rsid w:val="00882D1A"/>
    <w:rsid w:val="009175DD"/>
    <w:rsid w:val="00936909"/>
    <w:rsid w:val="009465D3"/>
    <w:rsid w:val="009B34DF"/>
    <w:rsid w:val="00A00097"/>
    <w:rsid w:val="00A402CF"/>
    <w:rsid w:val="00B73092"/>
    <w:rsid w:val="00BD3181"/>
    <w:rsid w:val="00C65AB4"/>
    <w:rsid w:val="00D66A1A"/>
    <w:rsid w:val="00DC68A3"/>
    <w:rsid w:val="00DE6773"/>
    <w:rsid w:val="00E017F1"/>
    <w:rsid w:val="00EB7E2A"/>
    <w:rsid w:val="00ED6BF9"/>
    <w:rsid w:val="00F271A2"/>
    <w:rsid w:val="00F30521"/>
    <w:rsid w:val="1CE70E77"/>
    <w:rsid w:val="675128BF"/>
    <w:rsid w:val="6BCD1E83"/>
    <w:rsid w:val="6C4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exact"/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CEC4-0FEA-4B41-8F98-FFD416F831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482</Words>
  <Characters>487</Characters>
  <Lines>3</Lines>
  <Paragraphs>1</Paragraphs>
  <TotalTime>8</TotalTime>
  <ScaleCrop>false</ScaleCrop>
  <LinksUpToDate>false</LinksUpToDate>
  <CharactersWithSpaces>529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2022-01-06T00:40:00Z</dcterms:created>
  <dc:creator>HL</dc:creator>
  <cp:lastModifiedBy>覃丹蕾</cp:lastModifiedBy>
  <cp:lastPrinted>2022-01-06T00:34:00Z</cp:lastPrinted>
  <dcterms:modified xsi:type="dcterms:W3CDTF">2022-04-26T06:25:11Z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AF466DC97F374F92B345484A302D562C</vt:lpwstr>
  </property>
  <property fmtid="{D5CDD505-2E9C-101B-9397-08002B2CF9AE}" pid="4" name="commondata">
    <vt:lpwstr>eyJoZGlkIjoiYzI2Y2JmNmJiODc3OTU1MGMyZWE0ZDgyZWExMzU4YTgifQ==</vt:lpwstr>
  </property>
</Properties>
</file>