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AF23" w14:textId="65A7C9F0" w:rsidR="003131E8" w:rsidRDefault="009F2410">
      <w:pPr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附件</w:t>
      </w:r>
      <w:r w:rsidR="000565B5">
        <w:rPr>
          <w:rFonts w:ascii="宋体" w:hAnsi="宋体" w:cs="宋体"/>
          <w:sz w:val="30"/>
          <w:szCs w:val="30"/>
        </w:rPr>
        <w:t>2</w:t>
      </w:r>
    </w:p>
    <w:p w14:paraId="2885BEE3" w14:textId="77777777" w:rsidR="003131E8" w:rsidRDefault="009F2410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广西艺术学院</w:t>
      </w:r>
      <w:r>
        <w:rPr>
          <w:rFonts w:ascii="华文中宋" w:eastAsia="华文中宋" w:hAnsi="华文中宋" w:cs="华文中宋" w:hint="eastAsia"/>
          <w:sz w:val="36"/>
          <w:szCs w:val="36"/>
        </w:rPr>
        <w:t>2023</w:t>
      </w:r>
      <w:r>
        <w:rPr>
          <w:rFonts w:ascii="华文中宋" w:eastAsia="华文中宋" w:hAnsi="华文中宋" w:cs="华文中宋" w:hint="eastAsia"/>
          <w:sz w:val="36"/>
          <w:szCs w:val="36"/>
        </w:rPr>
        <w:t>年接收推荐免试</w:t>
      </w:r>
    </w:p>
    <w:p w14:paraId="2DF8D6E5" w14:textId="77777777" w:rsidR="003131E8" w:rsidRDefault="009F2410">
      <w:pPr>
        <w:spacing w:line="50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攻读硕士研究生复试</w:t>
      </w:r>
      <w:r>
        <w:rPr>
          <w:rFonts w:ascii="华文中宋" w:eastAsia="华文中宋" w:hAnsi="华文中宋" w:cs="华文中宋" w:hint="eastAsia"/>
          <w:sz w:val="36"/>
          <w:szCs w:val="36"/>
        </w:rPr>
        <w:t>人员政治思想情况审核表</w:t>
      </w:r>
    </w:p>
    <w:p w14:paraId="3E58CD28" w14:textId="77777777" w:rsidR="003131E8" w:rsidRDefault="003131E8">
      <w:pPr>
        <w:spacing w:line="200" w:lineRule="exact"/>
        <w:jc w:val="center"/>
        <w:rPr>
          <w:rFonts w:ascii="华文中宋" w:eastAsia="华文中宋" w:hAnsi="华文中宋"/>
          <w:b/>
          <w:bCs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1894"/>
        <w:gridCol w:w="831"/>
        <w:gridCol w:w="577"/>
        <w:gridCol w:w="836"/>
        <w:gridCol w:w="1408"/>
        <w:gridCol w:w="931"/>
        <w:gridCol w:w="1439"/>
      </w:tblGrid>
      <w:tr w:rsidR="003131E8" w14:paraId="6B055547" w14:textId="77777777">
        <w:trPr>
          <w:trHeight w:val="660"/>
        </w:trPr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359AF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姓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bCs/>
                <w:sz w:val="24"/>
              </w:rPr>
              <w:t>名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8CD4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7D67" w14:textId="77777777" w:rsidR="003131E8" w:rsidRDefault="009F2410">
            <w:pPr>
              <w:jc w:val="center"/>
              <w:rPr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性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4"/>
              </w:rPr>
              <w:t>别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0D6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C21C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政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4"/>
              </w:rPr>
              <w:t>治</w:t>
            </w:r>
          </w:p>
          <w:p w14:paraId="1A2560C6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面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4"/>
              </w:rPr>
              <w:t>貌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530A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6893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出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4"/>
              </w:rPr>
              <w:t>生</w:t>
            </w:r>
          </w:p>
          <w:p w14:paraId="5AEC7CE2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年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4"/>
              </w:rPr>
              <w:t>月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7FCDC2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</w:tr>
      <w:tr w:rsidR="003131E8" w14:paraId="4D681C1A" w14:textId="77777777">
        <w:trPr>
          <w:cantSplit/>
          <w:trHeight w:val="660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81C6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身份证</w:t>
            </w:r>
          </w:p>
          <w:p w14:paraId="567061DE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号码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2CB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93DD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报考学院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44F04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</w:tr>
      <w:tr w:rsidR="003131E8" w14:paraId="200CA091" w14:textId="77777777">
        <w:trPr>
          <w:cantSplit/>
          <w:trHeight w:val="660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EE82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报考专业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BBA1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F77E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报考</w:t>
            </w:r>
          </w:p>
          <w:p w14:paraId="2B3154BF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研究方向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CF12A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</w:tr>
      <w:tr w:rsidR="003131E8" w14:paraId="7EF4E7E9" w14:textId="77777777">
        <w:trPr>
          <w:trHeight w:val="660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9905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档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4"/>
              </w:rPr>
              <w:t>案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4"/>
              </w:rPr>
              <w:t>所</w:t>
            </w:r>
          </w:p>
          <w:p w14:paraId="70930D16" w14:textId="77777777" w:rsidR="003131E8" w:rsidRDefault="009F241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在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4"/>
              </w:rPr>
              <w:t>单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4"/>
              </w:rPr>
              <w:t>位</w:t>
            </w:r>
          </w:p>
        </w:tc>
        <w:tc>
          <w:tcPr>
            <w:tcW w:w="7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9EEA4" w14:textId="77777777" w:rsidR="003131E8" w:rsidRDefault="003131E8">
            <w:pPr>
              <w:jc w:val="center"/>
              <w:rPr>
                <w:bCs/>
                <w:sz w:val="24"/>
              </w:rPr>
            </w:pPr>
          </w:p>
        </w:tc>
      </w:tr>
      <w:tr w:rsidR="003131E8" w14:paraId="2C02BD4A" w14:textId="77777777">
        <w:trPr>
          <w:trHeight w:val="8670"/>
        </w:trPr>
        <w:tc>
          <w:tcPr>
            <w:tcW w:w="9287" w:type="dxa"/>
            <w:gridSpan w:val="8"/>
            <w:tcBorders>
              <w:top w:val="single" w:sz="4" w:space="0" w:color="auto"/>
            </w:tcBorders>
          </w:tcPr>
          <w:p w14:paraId="1471C9C9" w14:textId="77777777" w:rsidR="003131E8" w:rsidRDefault="009F2410">
            <w:pPr>
              <w:spacing w:beforeLines="50" w:before="156"/>
              <w:rPr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政治思想鉴定</w:t>
            </w:r>
            <w:r>
              <w:rPr>
                <w:rFonts w:hint="eastAsia"/>
                <w:bCs/>
                <w:sz w:val="24"/>
              </w:rPr>
              <w:t>：</w:t>
            </w:r>
          </w:p>
          <w:p w14:paraId="6C56EC79" w14:textId="77777777" w:rsidR="003131E8" w:rsidRDefault="003131E8">
            <w:pPr>
              <w:rPr>
                <w:bCs/>
                <w:sz w:val="24"/>
              </w:rPr>
            </w:pPr>
          </w:p>
          <w:p w14:paraId="5DBAD099" w14:textId="77777777" w:rsidR="003131E8" w:rsidRDefault="003131E8">
            <w:pPr>
              <w:rPr>
                <w:bCs/>
                <w:sz w:val="24"/>
              </w:rPr>
            </w:pPr>
          </w:p>
          <w:p w14:paraId="62E1541F" w14:textId="77777777" w:rsidR="003131E8" w:rsidRDefault="003131E8">
            <w:pPr>
              <w:rPr>
                <w:bCs/>
                <w:sz w:val="24"/>
              </w:rPr>
            </w:pPr>
          </w:p>
          <w:p w14:paraId="79652198" w14:textId="77777777" w:rsidR="003131E8" w:rsidRDefault="003131E8">
            <w:pPr>
              <w:rPr>
                <w:bCs/>
                <w:sz w:val="24"/>
              </w:rPr>
            </w:pPr>
          </w:p>
          <w:p w14:paraId="37C6B97B" w14:textId="77777777" w:rsidR="003131E8" w:rsidRDefault="003131E8">
            <w:pPr>
              <w:rPr>
                <w:bCs/>
                <w:sz w:val="24"/>
              </w:rPr>
            </w:pPr>
          </w:p>
          <w:p w14:paraId="5DC687DC" w14:textId="77777777" w:rsidR="003131E8" w:rsidRDefault="003131E8">
            <w:pPr>
              <w:rPr>
                <w:bCs/>
                <w:sz w:val="24"/>
              </w:rPr>
            </w:pPr>
          </w:p>
          <w:p w14:paraId="2456FD82" w14:textId="77777777" w:rsidR="003131E8" w:rsidRDefault="003131E8">
            <w:pPr>
              <w:rPr>
                <w:bCs/>
                <w:sz w:val="24"/>
              </w:rPr>
            </w:pPr>
          </w:p>
          <w:p w14:paraId="38481DFF" w14:textId="77777777" w:rsidR="003131E8" w:rsidRDefault="003131E8">
            <w:pPr>
              <w:rPr>
                <w:bCs/>
                <w:sz w:val="24"/>
              </w:rPr>
            </w:pPr>
          </w:p>
          <w:p w14:paraId="41B39B33" w14:textId="77777777" w:rsidR="003131E8" w:rsidRDefault="003131E8">
            <w:pPr>
              <w:rPr>
                <w:bCs/>
                <w:sz w:val="24"/>
              </w:rPr>
            </w:pPr>
          </w:p>
          <w:p w14:paraId="2255CC05" w14:textId="77777777" w:rsidR="003131E8" w:rsidRDefault="003131E8">
            <w:pPr>
              <w:rPr>
                <w:bCs/>
                <w:sz w:val="24"/>
              </w:rPr>
            </w:pPr>
          </w:p>
          <w:p w14:paraId="5080A326" w14:textId="77777777" w:rsidR="003131E8" w:rsidRDefault="003131E8">
            <w:pPr>
              <w:rPr>
                <w:bCs/>
                <w:sz w:val="24"/>
              </w:rPr>
            </w:pPr>
          </w:p>
          <w:p w14:paraId="71FFBFA5" w14:textId="77777777" w:rsidR="003131E8" w:rsidRDefault="003131E8">
            <w:pPr>
              <w:rPr>
                <w:bCs/>
                <w:sz w:val="24"/>
              </w:rPr>
            </w:pPr>
          </w:p>
          <w:p w14:paraId="7B680AC8" w14:textId="77777777" w:rsidR="003131E8" w:rsidRDefault="003131E8">
            <w:pPr>
              <w:rPr>
                <w:bCs/>
                <w:sz w:val="24"/>
              </w:rPr>
            </w:pPr>
          </w:p>
          <w:p w14:paraId="6172A5F2" w14:textId="77777777" w:rsidR="003131E8" w:rsidRDefault="003131E8">
            <w:pPr>
              <w:rPr>
                <w:bCs/>
                <w:sz w:val="24"/>
              </w:rPr>
            </w:pPr>
          </w:p>
          <w:p w14:paraId="06552888" w14:textId="77777777" w:rsidR="003131E8" w:rsidRDefault="003131E8">
            <w:pPr>
              <w:rPr>
                <w:bCs/>
                <w:sz w:val="24"/>
              </w:rPr>
            </w:pPr>
          </w:p>
          <w:p w14:paraId="0C00A74D" w14:textId="77777777" w:rsidR="003131E8" w:rsidRDefault="003131E8">
            <w:pPr>
              <w:rPr>
                <w:bCs/>
                <w:sz w:val="24"/>
              </w:rPr>
            </w:pPr>
          </w:p>
          <w:p w14:paraId="101EE9CD" w14:textId="77777777" w:rsidR="003131E8" w:rsidRDefault="003131E8">
            <w:pPr>
              <w:rPr>
                <w:bCs/>
                <w:sz w:val="24"/>
              </w:rPr>
            </w:pPr>
          </w:p>
          <w:p w14:paraId="0CFC1320" w14:textId="77777777" w:rsidR="003131E8" w:rsidRDefault="003131E8">
            <w:pPr>
              <w:rPr>
                <w:bCs/>
                <w:sz w:val="24"/>
              </w:rPr>
            </w:pPr>
          </w:p>
          <w:p w14:paraId="3D766833" w14:textId="77777777" w:rsidR="003131E8" w:rsidRDefault="003131E8">
            <w:pPr>
              <w:rPr>
                <w:bCs/>
                <w:sz w:val="24"/>
              </w:rPr>
            </w:pPr>
          </w:p>
          <w:p w14:paraId="02884180" w14:textId="77777777" w:rsidR="003131E8" w:rsidRDefault="003131E8">
            <w:pPr>
              <w:rPr>
                <w:bCs/>
                <w:sz w:val="24"/>
              </w:rPr>
            </w:pPr>
          </w:p>
          <w:p w14:paraId="40457E3A" w14:textId="77777777" w:rsidR="003131E8" w:rsidRDefault="003131E8">
            <w:pPr>
              <w:rPr>
                <w:bCs/>
                <w:sz w:val="24"/>
              </w:rPr>
            </w:pPr>
          </w:p>
          <w:p w14:paraId="45084FCA" w14:textId="77777777" w:rsidR="003131E8" w:rsidRDefault="003131E8">
            <w:pPr>
              <w:rPr>
                <w:bCs/>
                <w:sz w:val="24"/>
              </w:rPr>
            </w:pPr>
          </w:p>
          <w:p w14:paraId="6AE9C542" w14:textId="77777777" w:rsidR="003131E8" w:rsidRDefault="003131E8">
            <w:pPr>
              <w:rPr>
                <w:bCs/>
                <w:sz w:val="24"/>
              </w:rPr>
            </w:pPr>
          </w:p>
          <w:p w14:paraId="25415CC1" w14:textId="77777777" w:rsidR="003131E8" w:rsidRDefault="009F2410">
            <w:pPr>
              <w:spacing w:afterLines="50" w:after="156"/>
              <w:ind w:firstLineChars="2200" w:firstLine="5280"/>
              <w:rPr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单位负责人签字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14:paraId="5790219E" w14:textId="77777777" w:rsidR="003131E8" w:rsidRDefault="009F2410">
            <w:pPr>
              <w:spacing w:afterLines="50" w:after="156"/>
              <w:ind w:firstLineChars="2841" w:firstLine="6818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  <w:p w14:paraId="4F668B81" w14:textId="77777777" w:rsidR="003131E8" w:rsidRDefault="009F2410">
            <w:pPr>
              <w:spacing w:afterLines="50" w:after="156"/>
              <w:ind w:firstLineChars="2650" w:firstLine="5565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（档案所在单位人事或政工部门盖章）</w:t>
            </w:r>
          </w:p>
        </w:tc>
      </w:tr>
    </w:tbl>
    <w:p w14:paraId="0024892B" w14:textId="77777777" w:rsidR="003131E8" w:rsidRDefault="003131E8">
      <w:pPr>
        <w:spacing w:line="40" w:lineRule="exact"/>
      </w:pPr>
    </w:p>
    <w:sectPr w:rsidR="003131E8">
      <w:pgSz w:w="11907" w:h="16840"/>
      <w:pgMar w:top="1418" w:right="1418" w:bottom="109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470E" w14:textId="77777777" w:rsidR="009F2410" w:rsidRDefault="009F2410" w:rsidP="000565B5">
      <w:r>
        <w:separator/>
      </w:r>
    </w:p>
  </w:endnote>
  <w:endnote w:type="continuationSeparator" w:id="0">
    <w:p w14:paraId="34441DDE" w14:textId="77777777" w:rsidR="009F2410" w:rsidRDefault="009F2410" w:rsidP="0005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92DD" w14:textId="77777777" w:rsidR="009F2410" w:rsidRDefault="009F2410" w:rsidP="000565B5">
      <w:r>
        <w:separator/>
      </w:r>
    </w:p>
  </w:footnote>
  <w:footnote w:type="continuationSeparator" w:id="0">
    <w:p w14:paraId="7A8BEC8F" w14:textId="77777777" w:rsidR="009F2410" w:rsidRDefault="009F2410" w:rsidP="00056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MzZTJkNDljYWMyZTM0YzdjN2VhZTFmMWE3NDdhMjQifQ=="/>
  </w:docVars>
  <w:rsids>
    <w:rsidRoot w:val="007853E3"/>
    <w:rsid w:val="000565B5"/>
    <w:rsid w:val="000E5A6D"/>
    <w:rsid w:val="000F74EE"/>
    <w:rsid w:val="00143D3F"/>
    <w:rsid w:val="00267CD2"/>
    <w:rsid w:val="003131E8"/>
    <w:rsid w:val="00313E41"/>
    <w:rsid w:val="00391D8D"/>
    <w:rsid w:val="004450D8"/>
    <w:rsid w:val="004648AE"/>
    <w:rsid w:val="005A6147"/>
    <w:rsid w:val="0061583D"/>
    <w:rsid w:val="00633D60"/>
    <w:rsid w:val="006828D8"/>
    <w:rsid w:val="006F293C"/>
    <w:rsid w:val="006F7E15"/>
    <w:rsid w:val="00736190"/>
    <w:rsid w:val="007853E3"/>
    <w:rsid w:val="00793542"/>
    <w:rsid w:val="007A181A"/>
    <w:rsid w:val="007A231D"/>
    <w:rsid w:val="007B1E0F"/>
    <w:rsid w:val="007F51ED"/>
    <w:rsid w:val="00833560"/>
    <w:rsid w:val="00866A68"/>
    <w:rsid w:val="00914DD2"/>
    <w:rsid w:val="00936C4F"/>
    <w:rsid w:val="009F2410"/>
    <w:rsid w:val="00A36BDF"/>
    <w:rsid w:val="00B14174"/>
    <w:rsid w:val="00B67A39"/>
    <w:rsid w:val="00B84E68"/>
    <w:rsid w:val="00C00DA1"/>
    <w:rsid w:val="00CC0FC3"/>
    <w:rsid w:val="00CC18ED"/>
    <w:rsid w:val="00CD08FC"/>
    <w:rsid w:val="00D63FE9"/>
    <w:rsid w:val="00D85056"/>
    <w:rsid w:val="00E10635"/>
    <w:rsid w:val="00E65512"/>
    <w:rsid w:val="00E82534"/>
    <w:rsid w:val="00EA28B9"/>
    <w:rsid w:val="00F45412"/>
    <w:rsid w:val="00F57DE5"/>
    <w:rsid w:val="05050327"/>
    <w:rsid w:val="06C7174C"/>
    <w:rsid w:val="0A884867"/>
    <w:rsid w:val="105F7F23"/>
    <w:rsid w:val="140B289C"/>
    <w:rsid w:val="15895A18"/>
    <w:rsid w:val="1E3F66FC"/>
    <w:rsid w:val="284370BF"/>
    <w:rsid w:val="2CE8471C"/>
    <w:rsid w:val="34796F56"/>
    <w:rsid w:val="362B4280"/>
    <w:rsid w:val="3AEF7F72"/>
    <w:rsid w:val="408E606F"/>
    <w:rsid w:val="433E3509"/>
    <w:rsid w:val="4EBE0C41"/>
    <w:rsid w:val="513F2451"/>
    <w:rsid w:val="540957A8"/>
    <w:rsid w:val="57F549C2"/>
    <w:rsid w:val="5ACC12DE"/>
    <w:rsid w:val="5FAD235D"/>
    <w:rsid w:val="665E3732"/>
    <w:rsid w:val="6A9B31C2"/>
    <w:rsid w:val="6EF43B52"/>
    <w:rsid w:val="79040A56"/>
    <w:rsid w:val="7F1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9C17D"/>
  <w15:docId w15:val="{22272C72-4319-4105-BB84-B9B708E9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  东  大  学</dc:title>
  <dc:creator>user</dc:creator>
  <cp:lastModifiedBy>李桂录</cp:lastModifiedBy>
  <cp:revision>8</cp:revision>
  <cp:lastPrinted>2022-09-22T09:00:00Z</cp:lastPrinted>
  <dcterms:created xsi:type="dcterms:W3CDTF">2004-03-16T03:32:00Z</dcterms:created>
  <dcterms:modified xsi:type="dcterms:W3CDTF">2022-09-22T09:00:00Z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0E716C78C2174254821BC9277942A941</vt:lpwstr>
  </property>
</Properties>
</file>